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66740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/>
          <w:bCs/>
          <w:kern w:val="0"/>
          <w:sz w:val="36"/>
          <w:szCs w:val="36"/>
        </w:rPr>
      </w:pP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202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-</w:t>
      </w:r>
      <w:r>
        <w:rPr>
          <w:rFonts w:ascii="Helvetica" w:hAnsi="Helvetica" w:eastAsia="宋体" w:cs="Helvetica"/>
          <w:b/>
          <w:bCs/>
          <w:kern w:val="0"/>
          <w:sz w:val="36"/>
          <w:szCs w:val="36"/>
        </w:rPr>
        <w:t>202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学年上海大学翔英学院学生奖学金</w:t>
      </w:r>
    </w:p>
    <w:p w14:paraId="5A48E9CA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/>
          <w:bCs/>
          <w:kern w:val="0"/>
          <w:sz w:val="36"/>
          <w:szCs w:val="36"/>
        </w:rPr>
      </w:pP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个人事迹</w:t>
      </w:r>
    </w:p>
    <w:p w14:paraId="7A225353">
      <w:pPr>
        <w:widowControl/>
        <w:spacing w:before="100" w:beforeAutospacing="1" w:after="100" w:afterAutospacing="1"/>
        <w:jc w:val="center"/>
        <w:outlineLvl w:val="2"/>
        <w:rPr>
          <w:rFonts w:ascii="楷体" w:hAnsi="楷体" w:eastAsia="楷体" w:cs="华文行楷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/>
          <w:bCs/>
          <w:kern w:val="0"/>
          <w:sz w:val="36"/>
          <w:szCs w:val="36"/>
        </w:rPr>
        <w:t xml:space="preserve">张三 </w:t>
      </w:r>
      <w:r>
        <w:rPr>
          <w:rFonts w:ascii="楷体" w:hAnsi="楷体" w:eastAsia="楷体" w:cs="Helvetica"/>
          <w:b/>
          <w:bCs/>
          <w:kern w:val="0"/>
          <w:sz w:val="36"/>
          <w:szCs w:val="36"/>
        </w:rPr>
        <w:t xml:space="preserve"> </w:t>
      </w:r>
      <w:r>
        <w:rPr>
          <w:rFonts w:hint="eastAsia" w:ascii="楷体" w:hAnsi="楷体" w:eastAsia="楷体" w:cs="Helvetica"/>
          <w:b/>
          <w:bCs/>
          <w:kern w:val="0"/>
          <w:sz w:val="36"/>
          <w:szCs w:val="36"/>
        </w:rPr>
        <w:t>品学兼优奖</w:t>
      </w:r>
    </w:p>
    <w:p w14:paraId="6A473C98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Cs/>
          <w:kern w:val="0"/>
          <w:sz w:val="36"/>
          <w:szCs w:val="36"/>
        </w:rPr>
      </w:pPr>
      <w:r>
        <w:rPr>
          <w:rFonts w:hint="eastAsia" w:ascii="华文行楷" w:hAnsi="华文行楷" w:eastAsia="华文行楷" w:cs="华文行楷"/>
          <w:bCs/>
          <w:kern w:val="0"/>
          <w:sz w:val="24"/>
          <w:szCs w:val="24"/>
        </w:rPr>
        <w:t>贴照片</w:t>
      </w:r>
    </w:p>
    <w:p w14:paraId="548C5DAE">
      <w:pPr>
        <w:widowControl/>
        <w:spacing w:before="240" w:after="240"/>
        <w:jc w:val="left"/>
        <w:rPr>
          <w:rFonts w:ascii="Helvetica" w:hAnsi="Helvetica" w:eastAsia="宋体" w:cs="Helvetica"/>
          <w:kern w:val="0"/>
          <w:sz w:val="24"/>
          <w:szCs w:val="24"/>
        </w:rPr>
      </w:pPr>
      <w:r>
        <w:rPr>
          <w:rFonts w:ascii="Helvetica" w:hAnsi="Helvetica" w:eastAsia="宋体" w:cs="Helvetica"/>
          <w:kern w:val="0"/>
          <w:sz w:val="24"/>
          <w:szCs w:val="24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EA96C9B">
      <w:pPr>
        <w:widowControl/>
        <w:spacing w:before="192" w:after="192" w:line="360" w:lineRule="auto"/>
        <w:ind w:firstLine="480" w:firstLineChars="200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张三，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男，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共青团员，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翔英学院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2017级通信工程专业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1班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学生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，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学号：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u w:val="single"/>
        </w:rPr>
        <w:t>1</w:t>
      </w:r>
      <w:r>
        <w:rPr>
          <w:rFonts w:ascii="楷体" w:hAnsi="楷体" w:eastAsia="楷体" w:cs="Helvetica"/>
          <w:bCs/>
          <w:kern w:val="0"/>
          <w:sz w:val="24"/>
          <w:szCs w:val="24"/>
          <w:u w:val="single"/>
        </w:rPr>
        <w:t>7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u w:val="single"/>
        </w:rPr>
        <w:t>120000。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-202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学年平均绩点为x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x,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专业排名1/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35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（2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.86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%）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。在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-202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学年，该生积极参与到x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xx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等志愿活动中，总计服务时长为2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0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小时。同时，该生还担任班级班长一职，为x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做出卓越贡献。</w:t>
      </w:r>
    </w:p>
    <w:p w14:paraId="5BCEACF9">
      <w:pPr>
        <w:widowControl/>
        <w:spacing w:before="192" w:after="192" w:line="360" w:lineRule="auto"/>
        <w:ind w:firstLine="480" w:firstLineChars="200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（个人事迹内容除基本个人信息外，其他内容需与所申请奖学金类别相关；所列个人事迹范围仅限2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02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年9月1日-2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02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年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8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月3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1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日；不要更改字体格式，页面控制在一面以内。）</w:t>
      </w:r>
    </w:p>
    <w:p w14:paraId="775AEAC3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7946F5C7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4E28A2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143AF2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98BC4D7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DC0F06A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76BA51DC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39C9FE24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664815EC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48382AC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27B596D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1FEF3B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5C8D3A05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E5E7FB6">
      <w:pPr>
        <w:ind w:firstLine="480" w:firstLineChars="200"/>
        <w:jc w:val="right"/>
        <w:rPr>
          <w:rFonts w:hint="eastAsia" w:ascii="楷体" w:hAnsi="楷体" w:eastAsia="楷体" w:cs="Helvetica"/>
          <w:bCs/>
          <w:kern w:val="0"/>
          <w:sz w:val="24"/>
          <w:szCs w:val="24"/>
        </w:rPr>
      </w:pPr>
    </w:p>
    <w:p w14:paraId="0FBFF6B4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校企双导师推荐意见及签字：</w:t>
      </w:r>
    </w:p>
    <w:p w14:paraId="56DD7FFA">
      <w:pPr>
        <w:ind w:firstLine="360" w:firstLineChars="200"/>
        <w:jc w:val="right"/>
        <w:rPr>
          <w:rFonts w:ascii="楷体" w:hAnsi="楷体" w:eastAsia="楷体" w:cs="Helvetica"/>
          <w:bCs/>
          <w:kern w:val="0"/>
          <w:sz w:val="18"/>
          <w:szCs w:val="24"/>
        </w:rPr>
      </w:pPr>
      <w:r>
        <w:rPr>
          <w:rFonts w:hint="eastAsia" w:ascii="楷体" w:hAnsi="楷体" w:eastAsia="楷体" w:cs="Helvetica"/>
          <w:bCs/>
          <w:kern w:val="0"/>
          <w:sz w:val="18"/>
          <w:szCs w:val="24"/>
        </w:rPr>
        <w:t>（仅申请企业实践奖学金的同学需要）</w:t>
      </w:r>
    </w:p>
    <w:p w14:paraId="3F7DAB88">
      <w:pPr>
        <w:ind w:firstLine="480" w:firstLineChars="200"/>
        <w:jc w:val="center"/>
        <w:rPr>
          <w:rFonts w:ascii="楷体" w:hAnsi="楷体" w:eastAsia="楷体" w:cs="Helvetica"/>
          <w:bCs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C1"/>
    <w:rsid w:val="00001EA4"/>
    <w:rsid w:val="002B49C1"/>
    <w:rsid w:val="004A5B80"/>
    <w:rsid w:val="00641B7E"/>
    <w:rsid w:val="00763DF2"/>
    <w:rsid w:val="007E77AE"/>
    <w:rsid w:val="00A045BC"/>
    <w:rsid w:val="00A13B1D"/>
    <w:rsid w:val="00AC0005"/>
    <w:rsid w:val="00BB424D"/>
    <w:rsid w:val="00E4101A"/>
    <w:rsid w:val="00EA3B4F"/>
    <w:rsid w:val="00F06652"/>
    <w:rsid w:val="00FF1B53"/>
    <w:rsid w:val="09B63F63"/>
    <w:rsid w:val="0EFB5712"/>
    <w:rsid w:val="126E269F"/>
    <w:rsid w:val="1A692783"/>
    <w:rsid w:val="1ADC289C"/>
    <w:rsid w:val="200D34F7"/>
    <w:rsid w:val="20D67D8D"/>
    <w:rsid w:val="28227EEF"/>
    <w:rsid w:val="37607F59"/>
    <w:rsid w:val="3810372D"/>
    <w:rsid w:val="46132D66"/>
    <w:rsid w:val="47BE6D02"/>
    <w:rsid w:val="55E43A39"/>
    <w:rsid w:val="5C2D654B"/>
    <w:rsid w:val="5F6D0FBB"/>
    <w:rsid w:val="63DE1842"/>
    <w:rsid w:val="6A7C6A10"/>
    <w:rsid w:val="6CA91215"/>
    <w:rsid w:val="73AA6208"/>
    <w:rsid w:val="75475CD9"/>
    <w:rsid w:val="77D25E03"/>
    <w:rsid w:val="79812BAF"/>
    <w:rsid w:val="7E64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paragraph" w:styleId="3">
    <w:name w:val="heading 6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标题 6 字符"/>
    <w:basedOn w:val="7"/>
    <w:link w:val="3"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character" w:customStyle="1" w:styleId="10">
    <w:name w:val="md-plain"/>
    <w:basedOn w:val="7"/>
    <w:qFormat/>
    <w:uiPriority w:val="0"/>
  </w:style>
  <w:style w:type="character" w:customStyle="1" w:styleId="11">
    <w:name w:val="md-tab"/>
    <w:basedOn w:val="7"/>
    <w:qFormat/>
    <w:uiPriority w:val="0"/>
  </w:style>
  <w:style w:type="paragraph" w:customStyle="1" w:styleId="12">
    <w:name w:val="md-end-block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页眉 字符"/>
    <w:basedOn w:val="7"/>
    <w:link w:val="5"/>
    <w:uiPriority w:val="99"/>
    <w:rPr>
      <w:kern w:val="2"/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B338-E116-48A9-BF51-9AACDAA364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296</Characters>
  <Lines>2</Lines>
  <Paragraphs>1</Paragraphs>
  <TotalTime>14</TotalTime>
  <ScaleCrop>false</ScaleCrop>
  <LinksUpToDate>false</LinksUpToDate>
  <CharactersWithSpaces>298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2022-12-19T02:33:00Z</dcterms:created>
  <dc:creator>程远 刘</dc:creator>
  <cp:lastModifiedBy>小闹豆</cp:lastModifiedBy>
  <dcterms:modified xsi:type="dcterms:W3CDTF">2024-12-23T02:53:19Z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eyJoZGlkIjoiOGU2M2Q2NTYxZDlmYTI0NmNhNWU1YmViOWZkMTBlNWIiLCJ1c2VySWQiOiIyNjYzNTU1MTAifQ==</vt:lpwstr>
  </property>
  <property fmtid="{D5CDD505-2E9C-101B-9397-08002B2CF9AE}" pid="4" name="ICV">
    <vt:lpwstr>0D4A59ABB80C497C92FCE67E91B2400E_12</vt:lpwstr>
  </property>
</Properties>
</file>